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Quantité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Prix unitaire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