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Godziny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Stawka godzinowa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